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370"/>
        <w:gridCol w:w="1398"/>
        <w:gridCol w:w="1802"/>
        <w:gridCol w:w="1432"/>
        <w:gridCol w:w="1765"/>
      </w:tblGrid>
      <w:tr w:rsidR="0020306A" w14:paraId="50529480" w14:textId="77777777" w:rsidTr="00EF181C">
        <w:tc>
          <w:tcPr>
            <w:tcW w:w="1596" w:type="dxa"/>
          </w:tcPr>
          <w:p w14:paraId="1CDCF40D" w14:textId="77777777" w:rsidR="00EF181C" w:rsidRDefault="00EF181C">
            <w:r>
              <w:t>Category</w:t>
            </w:r>
          </w:p>
        </w:tc>
        <w:tc>
          <w:tcPr>
            <w:tcW w:w="1596" w:type="dxa"/>
          </w:tcPr>
          <w:p w14:paraId="638B6851" w14:textId="77777777" w:rsidR="00EF181C" w:rsidRDefault="00EF181C">
            <w:r>
              <w:t>A</w:t>
            </w:r>
          </w:p>
        </w:tc>
        <w:tc>
          <w:tcPr>
            <w:tcW w:w="1596" w:type="dxa"/>
          </w:tcPr>
          <w:p w14:paraId="762DE435" w14:textId="77777777" w:rsidR="00EF181C" w:rsidRDefault="00EF181C">
            <w:r>
              <w:t>B</w:t>
            </w:r>
          </w:p>
        </w:tc>
        <w:tc>
          <w:tcPr>
            <w:tcW w:w="1596" w:type="dxa"/>
          </w:tcPr>
          <w:p w14:paraId="5998BDF6" w14:textId="77777777" w:rsidR="00EF181C" w:rsidRDefault="00EF181C">
            <w:r>
              <w:t>C</w:t>
            </w:r>
          </w:p>
        </w:tc>
        <w:tc>
          <w:tcPr>
            <w:tcW w:w="1596" w:type="dxa"/>
          </w:tcPr>
          <w:p w14:paraId="53BC782F" w14:textId="77777777" w:rsidR="00EF181C" w:rsidRDefault="00EF181C">
            <w:r>
              <w:t>D</w:t>
            </w:r>
          </w:p>
        </w:tc>
        <w:tc>
          <w:tcPr>
            <w:tcW w:w="1596" w:type="dxa"/>
          </w:tcPr>
          <w:p w14:paraId="005B798C" w14:textId="77777777" w:rsidR="00EF181C" w:rsidRDefault="00EF181C">
            <w:r>
              <w:t>F</w:t>
            </w:r>
          </w:p>
        </w:tc>
      </w:tr>
      <w:tr w:rsidR="0020306A" w14:paraId="20B18CBA" w14:textId="77777777" w:rsidTr="00EF181C">
        <w:tc>
          <w:tcPr>
            <w:tcW w:w="1596" w:type="dxa"/>
          </w:tcPr>
          <w:p w14:paraId="0B17C587" w14:textId="77777777" w:rsidR="00EF181C" w:rsidRDefault="00EF181C">
            <w:r>
              <w:t>Character Descriptions</w:t>
            </w:r>
          </w:p>
        </w:tc>
        <w:tc>
          <w:tcPr>
            <w:tcW w:w="1596" w:type="dxa"/>
          </w:tcPr>
          <w:p w14:paraId="2A01716F" w14:textId="77777777" w:rsidR="00EF181C" w:rsidRDefault="00EF181C">
            <w:r>
              <w:t>3-5 characters’ personalities described in detail</w:t>
            </w:r>
          </w:p>
        </w:tc>
        <w:tc>
          <w:tcPr>
            <w:tcW w:w="1596" w:type="dxa"/>
          </w:tcPr>
          <w:p w14:paraId="14697B4E" w14:textId="77777777" w:rsidR="00EF181C" w:rsidRDefault="00EF181C">
            <w:r>
              <w:t>3-5 descriptions which are not very detailed</w:t>
            </w:r>
          </w:p>
        </w:tc>
        <w:tc>
          <w:tcPr>
            <w:tcW w:w="1596" w:type="dxa"/>
          </w:tcPr>
          <w:p w14:paraId="2DAC19DB" w14:textId="77777777" w:rsidR="00EF181C" w:rsidRDefault="00EF181C">
            <w:r>
              <w:t>3-5 descriptions of characters that do not focus on the personalities in detail</w:t>
            </w:r>
          </w:p>
        </w:tc>
        <w:tc>
          <w:tcPr>
            <w:tcW w:w="1596" w:type="dxa"/>
          </w:tcPr>
          <w:p w14:paraId="3E68BB14" w14:textId="77777777" w:rsidR="00EF181C" w:rsidRDefault="00EF181C">
            <w:r>
              <w:t>Very little character descriptions; focus is on physical features</w:t>
            </w:r>
          </w:p>
        </w:tc>
        <w:tc>
          <w:tcPr>
            <w:tcW w:w="1596" w:type="dxa"/>
          </w:tcPr>
          <w:p w14:paraId="52DDC3E8" w14:textId="77777777" w:rsidR="00EF181C" w:rsidRDefault="00EF181C">
            <w:r>
              <w:t>Lacking descriptions of characters’ personalities</w:t>
            </w:r>
          </w:p>
        </w:tc>
      </w:tr>
      <w:tr w:rsidR="0020306A" w14:paraId="19D3C121" w14:textId="77777777" w:rsidTr="00EF181C">
        <w:tc>
          <w:tcPr>
            <w:tcW w:w="1596" w:type="dxa"/>
          </w:tcPr>
          <w:p w14:paraId="56706F32" w14:textId="77777777" w:rsidR="00EF181C" w:rsidRDefault="00EF181C">
            <w:r>
              <w:t>Plot Summary</w:t>
            </w:r>
          </w:p>
        </w:tc>
        <w:tc>
          <w:tcPr>
            <w:tcW w:w="1596" w:type="dxa"/>
          </w:tcPr>
          <w:p w14:paraId="3266B0C6" w14:textId="77777777" w:rsidR="00EF181C" w:rsidRDefault="00EF181C">
            <w:r>
              <w:t>3-5 paragraphs of significant events and details written in an organized way; no errors in usage and mechanics</w:t>
            </w:r>
          </w:p>
        </w:tc>
        <w:tc>
          <w:tcPr>
            <w:tcW w:w="1596" w:type="dxa"/>
          </w:tcPr>
          <w:p w14:paraId="28986D14" w14:textId="77777777" w:rsidR="00EF181C" w:rsidRDefault="00EF181C">
            <w:r>
              <w:t>3-5 paragraphs; events and details included but may lack organization; few errors in usage and mechanics</w:t>
            </w:r>
          </w:p>
        </w:tc>
        <w:tc>
          <w:tcPr>
            <w:tcW w:w="1596" w:type="dxa"/>
          </w:tcPr>
          <w:p w14:paraId="7A9D673D" w14:textId="77777777" w:rsidR="00EF181C" w:rsidRDefault="00EF181C">
            <w:r>
              <w:t>Few events and details; lacking organization;</w:t>
            </w:r>
          </w:p>
          <w:p w14:paraId="038E7A3D" w14:textId="77777777" w:rsidR="00EF181C" w:rsidRDefault="00EF181C">
            <w:r>
              <w:t>numerous errors in usage and mechanics</w:t>
            </w:r>
          </w:p>
        </w:tc>
        <w:tc>
          <w:tcPr>
            <w:tcW w:w="1596" w:type="dxa"/>
          </w:tcPr>
          <w:p w14:paraId="0BF41901" w14:textId="77777777" w:rsidR="00EF181C" w:rsidRDefault="00EF181C">
            <w:r>
              <w:t>Hardly any significant details and events; not organized; numerous errors in usage and mechanics</w:t>
            </w:r>
          </w:p>
        </w:tc>
        <w:tc>
          <w:tcPr>
            <w:tcW w:w="1596" w:type="dxa"/>
          </w:tcPr>
          <w:p w14:paraId="2E700099" w14:textId="77777777" w:rsidR="00EF181C" w:rsidRDefault="00EF181C">
            <w:r>
              <w:t>Very brief and unclear; too many errors in usage and mechanics that detract from the meaning</w:t>
            </w:r>
          </w:p>
        </w:tc>
      </w:tr>
      <w:tr w:rsidR="0020306A" w14:paraId="3A560E2C" w14:textId="77777777" w:rsidTr="00EF181C">
        <w:tc>
          <w:tcPr>
            <w:tcW w:w="1596" w:type="dxa"/>
          </w:tcPr>
          <w:p w14:paraId="6BA4D6C4" w14:textId="77777777" w:rsidR="00EF181C" w:rsidRDefault="00EF181C">
            <w:r>
              <w:t>Recommendation</w:t>
            </w:r>
          </w:p>
        </w:tc>
        <w:tc>
          <w:tcPr>
            <w:tcW w:w="1596" w:type="dxa"/>
          </w:tcPr>
          <w:p w14:paraId="2DD01DDB" w14:textId="77777777" w:rsidR="00EF181C" w:rsidRDefault="00EF181C">
            <w:r>
              <w:t>Clear, convincing opinion with strong supporting evidence</w:t>
            </w:r>
          </w:p>
        </w:tc>
        <w:tc>
          <w:tcPr>
            <w:tcW w:w="1596" w:type="dxa"/>
          </w:tcPr>
          <w:p w14:paraId="24162FC1" w14:textId="77777777" w:rsidR="00EF181C" w:rsidRDefault="00EF181C">
            <w:r>
              <w:t>Clear opinion and evidence given</w:t>
            </w:r>
          </w:p>
        </w:tc>
        <w:tc>
          <w:tcPr>
            <w:tcW w:w="1596" w:type="dxa"/>
          </w:tcPr>
          <w:p w14:paraId="0232C6C0" w14:textId="77777777" w:rsidR="00EF181C" w:rsidRDefault="00EF181C">
            <w:r>
              <w:t>Insufficient evidence to support opinion</w:t>
            </w:r>
          </w:p>
        </w:tc>
        <w:tc>
          <w:tcPr>
            <w:tcW w:w="1596" w:type="dxa"/>
          </w:tcPr>
          <w:p w14:paraId="70FF59BC" w14:textId="77777777" w:rsidR="00EF181C" w:rsidRDefault="00EF181C">
            <w:r>
              <w:t>Unconvincing evidence to support opinion</w:t>
            </w:r>
          </w:p>
        </w:tc>
        <w:tc>
          <w:tcPr>
            <w:tcW w:w="1596" w:type="dxa"/>
          </w:tcPr>
          <w:p w14:paraId="0F228507" w14:textId="77777777" w:rsidR="00EF181C" w:rsidRDefault="00EF181C">
            <w:r>
              <w:t>No recommendation</w:t>
            </w:r>
          </w:p>
        </w:tc>
      </w:tr>
      <w:tr w:rsidR="0020306A" w14:paraId="699CA59A" w14:textId="77777777" w:rsidTr="0020306A">
        <w:trPr>
          <w:trHeight w:val="3068"/>
        </w:trPr>
        <w:tc>
          <w:tcPr>
            <w:tcW w:w="1596" w:type="dxa"/>
          </w:tcPr>
          <w:p w14:paraId="126A8368" w14:textId="78BF5ADA" w:rsidR="00EF181C" w:rsidRDefault="00EF181C">
            <w:r>
              <w:t>Graphics</w:t>
            </w:r>
            <w:r w:rsidR="0020306A">
              <w:t xml:space="preserve">, </w:t>
            </w:r>
            <w:r w:rsidR="00274B15">
              <w:t>T</w:t>
            </w:r>
            <w:bookmarkStart w:id="0" w:name="_GoBack"/>
            <w:bookmarkEnd w:id="0"/>
            <w:r w:rsidR="00274B15">
              <w:t xml:space="preserve">yping, </w:t>
            </w:r>
            <w:r w:rsidR="0020306A">
              <w:t>Usage, Mechanics,</w:t>
            </w:r>
          </w:p>
          <w:p w14:paraId="1B3FE2F5" w14:textId="77777777" w:rsidR="0020306A" w:rsidRDefault="0020306A">
            <w:r>
              <w:t>and Format</w:t>
            </w:r>
          </w:p>
        </w:tc>
        <w:tc>
          <w:tcPr>
            <w:tcW w:w="1596" w:type="dxa"/>
          </w:tcPr>
          <w:p w14:paraId="7CF290FD" w14:textId="77777777" w:rsidR="00EF181C" w:rsidRDefault="00EF181C">
            <w:r>
              <w:t>Clear, colored and can be seen from a distance; shows considerable effort</w:t>
            </w:r>
            <w:r w:rsidR="0020306A">
              <w:t>;</w:t>
            </w:r>
          </w:p>
          <w:p w14:paraId="00B13EC3" w14:textId="77777777" w:rsidR="0020306A" w:rsidRDefault="0020306A">
            <w:r>
              <w:t>accurately follows required format; no errors in grammar/</w:t>
            </w:r>
          </w:p>
          <w:p w14:paraId="2AC17444" w14:textId="77777777" w:rsidR="0020306A" w:rsidRDefault="0020306A">
            <w:proofErr w:type="spellStart"/>
            <w:r>
              <w:t>spelling,etc</w:t>
            </w:r>
            <w:proofErr w:type="spellEnd"/>
            <w:r>
              <w:t>.</w:t>
            </w:r>
          </w:p>
        </w:tc>
        <w:tc>
          <w:tcPr>
            <w:tcW w:w="1596" w:type="dxa"/>
          </w:tcPr>
          <w:p w14:paraId="5A961BBC" w14:textId="77777777" w:rsidR="00EF181C" w:rsidRDefault="00EF181C">
            <w:r>
              <w:t>Colored and somewhat clear; shows effort</w:t>
            </w:r>
            <w:r w:rsidR="0020306A">
              <w:t>; follows format with some deviations;</w:t>
            </w:r>
          </w:p>
          <w:p w14:paraId="4BB2E821" w14:textId="77777777" w:rsidR="0020306A" w:rsidRDefault="0020306A">
            <w:r>
              <w:t>Few errors</w:t>
            </w:r>
          </w:p>
          <w:p w14:paraId="298020A4" w14:textId="77777777" w:rsidR="0020306A" w:rsidRDefault="0020306A">
            <w:r>
              <w:t>In grammar/</w:t>
            </w:r>
          </w:p>
          <w:p w14:paraId="33710793" w14:textId="77777777" w:rsidR="0020306A" w:rsidRDefault="0020306A">
            <w:r>
              <w:t>spelling/</w:t>
            </w:r>
          </w:p>
          <w:p w14:paraId="123C5DA2" w14:textId="77777777" w:rsidR="0020306A" w:rsidRDefault="0020306A">
            <w:r>
              <w:t>punctuation</w:t>
            </w:r>
          </w:p>
        </w:tc>
        <w:tc>
          <w:tcPr>
            <w:tcW w:w="1596" w:type="dxa"/>
          </w:tcPr>
          <w:p w14:paraId="30E0D16A" w14:textId="77777777" w:rsidR="00EF181C" w:rsidRDefault="00EF181C">
            <w:r>
              <w:t>Lacking color and is too large/small; not much effort in drawings</w:t>
            </w:r>
            <w:r w:rsidR="0020306A">
              <w:t>;</w:t>
            </w:r>
          </w:p>
          <w:p w14:paraId="3BCEA6E0" w14:textId="77777777" w:rsidR="0020306A" w:rsidRDefault="0020306A">
            <w:r>
              <w:t>Inaccurate in several places</w:t>
            </w:r>
          </w:p>
          <w:p w14:paraId="01E4B147" w14:textId="77777777" w:rsidR="0020306A" w:rsidRDefault="0020306A">
            <w:r>
              <w:t>With many errors in grammar/spelling</w:t>
            </w:r>
          </w:p>
          <w:p w14:paraId="3D71925D" w14:textId="77777777" w:rsidR="0020306A" w:rsidRDefault="0020306A">
            <w:r>
              <w:t>and /or</w:t>
            </w:r>
          </w:p>
          <w:p w14:paraId="4908BBA6" w14:textId="77777777" w:rsidR="0020306A" w:rsidRDefault="0020306A">
            <w:r>
              <w:t>punctuation</w:t>
            </w:r>
          </w:p>
        </w:tc>
        <w:tc>
          <w:tcPr>
            <w:tcW w:w="1596" w:type="dxa"/>
          </w:tcPr>
          <w:p w14:paraId="6F13B32E" w14:textId="77777777" w:rsidR="00EF181C" w:rsidRDefault="00EF181C">
            <w:r>
              <w:t>Too small and not colored; lacking effort</w:t>
            </w:r>
            <w:r w:rsidR="0020306A">
              <w:t>;</w:t>
            </w:r>
          </w:p>
          <w:p w14:paraId="61CDF0C8" w14:textId="77777777" w:rsidR="0020306A" w:rsidRDefault="0020306A">
            <w:r>
              <w:t>Format is inaccurate in many places;</w:t>
            </w:r>
          </w:p>
          <w:p w14:paraId="349B1946" w14:textId="77777777" w:rsidR="0020306A" w:rsidRDefault="0020306A">
            <w:r>
              <w:t>Numerous</w:t>
            </w:r>
          </w:p>
          <w:p w14:paraId="3D256C7E" w14:textId="77777777" w:rsidR="0020306A" w:rsidRDefault="0020306A">
            <w:r>
              <w:t xml:space="preserve">errors </w:t>
            </w:r>
          </w:p>
          <w:p w14:paraId="5FC00459" w14:textId="77777777" w:rsidR="0020306A" w:rsidRDefault="0020306A"/>
        </w:tc>
        <w:tc>
          <w:tcPr>
            <w:tcW w:w="1596" w:type="dxa"/>
          </w:tcPr>
          <w:p w14:paraId="6473BDB8" w14:textId="77777777" w:rsidR="00EF181C" w:rsidRDefault="00EF181C">
            <w:r>
              <w:t>No effort in graphics</w:t>
            </w:r>
            <w:r w:rsidR="0020306A">
              <w:t>;</w:t>
            </w:r>
          </w:p>
          <w:p w14:paraId="4742318E" w14:textId="77777777" w:rsidR="0020306A" w:rsidRDefault="0020306A">
            <w:r>
              <w:t>Format is completely off the mark;</w:t>
            </w:r>
          </w:p>
          <w:p w14:paraId="5173FC23" w14:textId="77777777" w:rsidR="0020306A" w:rsidRDefault="0020306A">
            <w:r>
              <w:t>Numerous errors in writing that are distracting and interfere with what is meant</w:t>
            </w:r>
          </w:p>
        </w:tc>
      </w:tr>
      <w:tr w:rsidR="0020306A" w14:paraId="62BAB27B" w14:textId="77777777" w:rsidTr="00EF181C">
        <w:tc>
          <w:tcPr>
            <w:tcW w:w="1596" w:type="dxa"/>
          </w:tcPr>
          <w:p w14:paraId="3989EB73" w14:textId="77777777" w:rsidR="00EF181C" w:rsidRDefault="0020306A">
            <w:r>
              <w:t>Author Info</w:t>
            </w:r>
          </w:p>
        </w:tc>
        <w:tc>
          <w:tcPr>
            <w:tcW w:w="1596" w:type="dxa"/>
          </w:tcPr>
          <w:p w14:paraId="7B1A60D5" w14:textId="77777777" w:rsidR="0020306A" w:rsidRDefault="0020306A" w:rsidP="0020306A">
            <w:r>
              <w:t>Relevant facts about author’s life in student’s own words ;</w:t>
            </w:r>
          </w:p>
          <w:p w14:paraId="3E01C536" w14:textId="77777777" w:rsidR="00EF181C" w:rsidRDefault="0020306A" w:rsidP="0020306A">
            <w:r>
              <w:t xml:space="preserve">a paragraph </w:t>
            </w:r>
          </w:p>
        </w:tc>
        <w:tc>
          <w:tcPr>
            <w:tcW w:w="1596" w:type="dxa"/>
          </w:tcPr>
          <w:p w14:paraId="64F78FF1" w14:textId="77777777" w:rsidR="00EF181C" w:rsidRDefault="0020306A">
            <w:r>
              <w:t xml:space="preserve">Facts given but not all are relevant.  </w:t>
            </w:r>
          </w:p>
        </w:tc>
        <w:tc>
          <w:tcPr>
            <w:tcW w:w="1596" w:type="dxa"/>
          </w:tcPr>
          <w:p w14:paraId="0859FCE7" w14:textId="77777777" w:rsidR="00EF181C" w:rsidRDefault="0020306A">
            <w:r>
              <w:t>Not enough facts given</w:t>
            </w:r>
          </w:p>
        </w:tc>
        <w:tc>
          <w:tcPr>
            <w:tcW w:w="1596" w:type="dxa"/>
          </w:tcPr>
          <w:p w14:paraId="7F47D00E" w14:textId="77777777" w:rsidR="00EF181C" w:rsidRDefault="0020306A">
            <w:r>
              <w:t>Limited effort;</w:t>
            </w:r>
          </w:p>
          <w:p w14:paraId="01059463" w14:textId="77777777" w:rsidR="0020306A" w:rsidRDefault="0020306A">
            <w:r>
              <w:t>Missing info</w:t>
            </w:r>
          </w:p>
        </w:tc>
        <w:tc>
          <w:tcPr>
            <w:tcW w:w="1596" w:type="dxa"/>
          </w:tcPr>
          <w:p w14:paraId="4E1A51A3" w14:textId="77777777" w:rsidR="00EF181C" w:rsidRDefault="0020306A">
            <w:r>
              <w:t>Not included</w:t>
            </w:r>
          </w:p>
        </w:tc>
      </w:tr>
    </w:tbl>
    <w:p w14:paraId="2F5DFCF0" w14:textId="77777777" w:rsidR="00765C86" w:rsidRDefault="00765C86"/>
    <w:sectPr w:rsidR="00765C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49DF0" w14:textId="77777777" w:rsidR="00E924ED" w:rsidRDefault="00E924ED" w:rsidP="009A118F">
      <w:pPr>
        <w:spacing w:after="0" w:line="240" w:lineRule="auto"/>
      </w:pPr>
      <w:r>
        <w:separator/>
      </w:r>
    </w:p>
  </w:endnote>
  <w:endnote w:type="continuationSeparator" w:id="0">
    <w:p w14:paraId="798B8BBE" w14:textId="77777777" w:rsidR="00E924ED" w:rsidRDefault="00E924ED" w:rsidP="009A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B7EA2" w14:textId="77777777" w:rsidR="00E924ED" w:rsidRDefault="00E924ED" w:rsidP="009A118F">
      <w:pPr>
        <w:spacing w:after="0" w:line="240" w:lineRule="auto"/>
      </w:pPr>
      <w:r>
        <w:separator/>
      </w:r>
    </w:p>
  </w:footnote>
  <w:footnote w:type="continuationSeparator" w:id="0">
    <w:p w14:paraId="04B455F1" w14:textId="77777777" w:rsidR="00E924ED" w:rsidRDefault="00E924ED" w:rsidP="009A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5630" w14:textId="77777777" w:rsidR="009A118F" w:rsidRDefault="009A118F">
    <w:pPr>
      <w:pStyle w:val="Header"/>
    </w:pPr>
  </w:p>
  <w:p w14:paraId="09D249A8" w14:textId="77777777" w:rsidR="009A118F" w:rsidRDefault="009A118F">
    <w:pPr>
      <w:pStyle w:val="Header"/>
    </w:pPr>
  </w:p>
  <w:p w14:paraId="636059D1" w14:textId="77777777" w:rsidR="009A118F" w:rsidRPr="009A118F" w:rsidRDefault="009A118F" w:rsidP="009A118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Poster Book Report Rubric</w:t>
    </w:r>
  </w:p>
  <w:p w14:paraId="02629214" w14:textId="77777777" w:rsidR="009A118F" w:rsidRDefault="009A118F">
    <w:pPr>
      <w:pStyle w:val="Header"/>
    </w:pPr>
  </w:p>
  <w:p w14:paraId="1A8AB301" w14:textId="77777777" w:rsidR="009A118F" w:rsidRDefault="009A11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1C"/>
    <w:rsid w:val="00137E9A"/>
    <w:rsid w:val="0020306A"/>
    <w:rsid w:val="00274B15"/>
    <w:rsid w:val="00765C86"/>
    <w:rsid w:val="009A118F"/>
    <w:rsid w:val="009E3908"/>
    <w:rsid w:val="00B95E73"/>
    <w:rsid w:val="00E924ED"/>
    <w:rsid w:val="00E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7647"/>
  <w15:docId w15:val="{BD47281F-0F5B-4CBF-8B1C-57E720E0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8F"/>
  </w:style>
  <w:style w:type="paragraph" w:styleId="Footer">
    <w:name w:val="footer"/>
    <w:basedOn w:val="Normal"/>
    <w:link w:val="FooterChar"/>
    <w:uiPriority w:val="99"/>
    <w:unhideWhenUsed/>
    <w:rsid w:val="009A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8F"/>
  </w:style>
  <w:style w:type="paragraph" w:styleId="Title">
    <w:name w:val="Title"/>
    <w:basedOn w:val="Normal"/>
    <w:next w:val="Normal"/>
    <w:link w:val="TitleChar"/>
    <w:uiPriority w:val="10"/>
    <w:qFormat/>
    <w:rsid w:val="009E39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3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Zora</dc:creator>
  <cp:lastModifiedBy>Nancy Zora</cp:lastModifiedBy>
  <cp:revision>2</cp:revision>
  <dcterms:created xsi:type="dcterms:W3CDTF">2018-08-30T21:48:00Z</dcterms:created>
  <dcterms:modified xsi:type="dcterms:W3CDTF">2018-08-30T21:48:00Z</dcterms:modified>
</cp:coreProperties>
</file>