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9F" w:rsidRDefault="009F2C87" w:rsidP="008E73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32"/>
          <w:szCs w:val="32"/>
        </w:rPr>
      </w:pPr>
      <w:proofErr w:type="spellStart"/>
      <w:r>
        <w:rPr>
          <w:rFonts w:ascii="Helvetica" w:hAnsi="Helvetica" w:cs="Helvetica"/>
          <w:color w:val="FFFFFF"/>
          <w:sz w:val="32"/>
          <w:szCs w:val="32"/>
        </w:rPr>
        <w:t>Name__________N</w:t>
      </w:r>
      <w:proofErr w:type="spellEnd"/>
      <w:r w:rsidR="008E739F">
        <w:rPr>
          <w:rFonts w:ascii="Helvetica" w:hAnsi="Helvetica" w:cs="Helvetica"/>
          <w:color w:val="FFFFFF"/>
          <w:sz w:val="32"/>
          <w:szCs w:val="32"/>
        </w:rPr>
        <w:t xml:space="preserve"> Worksheet</w:t>
      </w:r>
      <w:bookmarkStart w:id="0" w:name="_GoBack"/>
      <w:bookmarkEnd w:id="0"/>
    </w:p>
    <w:p w:rsidR="008E739F" w:rsidRDefault="009F2C87" w:rsidP="009F2C87">
      <w:r>
        <w:t>Storyjumper.com</w:t>
      </w:r>
      <w:r>
        <w:tab/>
      </w:r>
      <w:r>
        <w:tab/>
      </w:r>
      <w:r w:rsidRPr="009F2C87">
        <w:rPr>
          <w:b/>
          <w:u w:val="single"/>
        </w:rPr>
        <w:t>Short Story Guide</w:t>
      </w:r>
      <w:r>
        <w:tab/>
      </w:r>
      <w:r>
        <w:tab/>
        <w:t xml:space="preserve">    Name__________________________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96"/>
      </w:tblGrid>
      <w:tr w:rsidR="009F2C87" w:rsidTr="009F2C87">
        <w:tc>
          <w:tcPr>
            <w:tcW w:w="3192" w:type="dxa"/>
          </w:tcPr>
          <w:p w:rsidR="009F2C87" w:rsidRDefault="009F2C87" w:rsidP="008E739F">
            <w:r>
              <w:t>Character</w:t>
            </w:r>
          </w:p>
        </w:tc>
        <w:tc>
          <w:tcPr>
            <w:tcW w:w="6096" w:type="dxa"/>
          </w:tcPr>
          <w:p w:rsidR="009F2C87" w:rsidRDefault="009F2C87" w:rsidP="008E739F">
            <w:r>
              <w:t>Who is your main character and what is your character like?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  <w:tr w:rsidR="009F2C87" w:rsidTr="009F2C87">
        <w:tc>
          <w:tcPr>
            <w:tcW w:w="3192" w:type="dxa"/>
          </w:tcPr>
          <w:p w:rsidR="009F2C87" w:rsidRDefault="009F2C87" w:rsidP="008E739F">
            <w:r>
              <w:t>Challenge</w:t>
            </w:r>
          </w:p>
        </w:tc>
        <w:tc>
          <w:tcPr>
            <w:tcW w:w="6096" w:type="dxa"/>
          </w:tcPr>
          <w:p w:rsidR="009F2C87" w:rsidRDefault="009F2C87" w:rsidP="008E739F">
            <w:r>
              <w:t>What challenge or problem must your character solve?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  <w:tr w:rsidR="009F2C87" w:rsidTr="009F2C87">
        <w:tc>
          <w:tcPr>
            <w:tcW w:w="3192" w:type="dxa"/>
          </w:tcPr>
          <w:p w:rsidR="009F2C87" w:rsidRDefault="009F2C87" w:rsidP="008E739F">
            <w:r>
              <w:t>Motivation</w:t>
            </w:r>
          </w:p>
        </w:tc>
        <w:tc>
          <w:tcPr>
            <w:tcW w:w="6096" w:type="dxa"/>
          </w:tcPr>
          <w:p w:rsidR="009F2C87" w:rsidRDefault="009F2C87" w:rsidP="008E739F">
            <w:r>
              <w:t>What is motivating your character to solve the problem?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  <w:tr w:rsidR="009F2C87" w:rsidTr="009F2C87">
        <w:tc>
          <w:tcPr>
            <w:tcW w:w="3192" w:type="dxa"/>
          </w:tcPr>
          <w:p w:rsidR="009F2C87" w:rsidRDefault="009F2C87" w:rsidP="008E739F">
            <w:r>
              <w:t>Setting</w:t>
            </w:r>
          </w:p>
        </w:tc>
        <w:tc>
          <w:tcPr>
            <w:tcW w:w="6096" w:type="dxa"/>
          </w:tcPr>
          <w:p w:rsidR="009F2C87" w:rsidRDefault="009F2C87" w:rsidP="008E739F">
            <w:r>
              <w:t>Where and when does your story take place?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  <w:tr w:rsidR="009F2C87" w:rsidTr="009F2C87">
        <w:tc>
          <w:tcPr>
            <w:tcW w:w="3192" w:type="dxa"/>
          </w:tcPr>
          <w:p w:rsidR="009F2C87" w:rsidRDefault="009F2C87" w:rsidP="008E739F">
            <w:r>
              <w:t>Obstacles</w:t>
            </w:r>
          </w:p>
        </w:tc>
        <w:tc>
          <w:tcPr>
            <w:tcW w:w="6096" w:type="dxa"/>
          </w:tcPr>
          <w:p w:rsidR="009F2C87" w:rsidRDefault="009F2C87" w:rsidP="008E739F">
            <w:r>
              <w:t>What stands in your character’s way that make things difficult?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  <w:tr w:rsidR="009F2C87" w:rsidTr="009F2C87">
        <w:tc>
          <w:tcPr>
            <w:tcW w:w="3192" w:type="dxa"/>
          </w:tcPr>
          <w:p w:rsidR="009F2C87" w:rsidRDefault="009F2C87" w:rsidP="008E739F">
            <w:r>
              <w:t>Climax</w:t>
            </w:r>
          </w:p>
        </w:tc>
        <w:tc>
          <w:tcPr>
            <w:tcW w:w="6096" w:type="dxa"/>
          </w:tcPr>
          <w:p w:rsidR="009F2C87" w:rsidRDefault="009F2C87" w:rsidP="008E739F">
            <w:r>
              <w:t>How does he/she solve the challenge?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  <w:tr w:rsidR="009F2C87" w:rsidTr="009F2C87">
        <w:tc>
          <w:tcPr>
            <w:tcW w:w="3192" w:type="dxa"/>
          </w:tcPr>
          <w:p w:rsidR="009F2C87" w:rsidRDefault="009F2C87" w:rsidP="008E739F">
            <w:r>
              <w:t>Outcome</w:t>
            </w:r>
          </w:p>
        </w:tc>
        <w:tc>
          <w:tcPr>
            <w:tcW w:w="6096" w:type="dxa"/>
          </w:tcPr>
          <w:p w:rsidR="009F2C87" w:rsidRDefault="009F2C87" w:rsidP="008E739F">
            <w:r>
              <w:t>What is the result/conclusion?</w:t>
            </w:r>
          </w:p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  <w:p w:rsidR="009F2C87" w:rsidRDefault="009F2C87" w:rsidP="008E739F"/>
        </w:tc>
      </w:tr>
    </w:tbl>
    <w:p w:rsidR="00F30314" w:rsidRDefault="00F30314" w:rsidP="008E739F"/>
    <w:sectPr w:rsidR="00F3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9F"/>
    <w:rsid w:val="008E739F"/>
    <w:rsid w:val="009F2C87"/>
    <w:rsid w:val="00F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422"/>
  <w15:docId w15:val="{6778A5CC-2116-4AF5-A571-74A5260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Nancy Zora</cp:lastModifiedBy>
  <cp:revision>2</cp:revision>
  <cp:lastPrinted>2017-10-19T16:23:00Z</cp:lastPrinted>
  <dcterms:created xsi:type="dcterms:W3CDTF">2013-10-15T22:14:00Z</dcterms:created>
  <dcterms:modified xsi:type="dcterms:W3CDTF">2017-10-19T16:24:00Z</dcterms:modified>
</cp:coreProperties>
</file>