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92E4" w14:textId="77777777" w:rsidR="0038001F" w:rsidRDefault="00097142" w:rsidP="00097142">
      <w:pPr>
        <w:jc w:val="center"/>
      </w:pPr>
      <w:r>
        <w:t>Five paragraph Essay</w:t>
      </w:r>
      <w:proofErr w:type="gramStart"/>
      <w:r>
        <w:t>--  “</w:t>
      </w:r>
      <w:proofErr w:type="gramEnd"/>
      <w:r>
        <w:t>All American Slurp”</w:t>
      </w:r>
    </w:p>
    <w:p w14:paraId="2F99170F" w14:textId="77777777" w:rsidR="00097142" w:rsidRDefault="00097142" w:rsidP="00097142">
      <w:pPr>
        <w:jc w:val="center"/>
      </w:pPr>
    </w:p>
    <w:p w14:paraId="1F167950" w14:textId="77777777" w:rsidR="00097142" w:rsidRPr="00E52626" w:rsidRDefault="00241A11" w:rsidP="00097142">
      <w:pPr>
        <w:rPr>
          <w:i/>
        </w:rPr>
      </w:pPr>
      <w:r w:rsidRPr="00E52626">
        <w:rPr>
          <w:i/>
        </w:rPr>
        <w:t xml:space="preserve">Objective:  </w:t>
      </w:r>
      <w:r w:rsidR="00097142" w:rsidRPr="00E52626">
        <w:rPr>
          <w:i/>
        </w:rPr>
        <w:t>Students will write a five paragraph essay</w:t>
      </w:r>
      <w:r w:rsidRPr="00E52626">
        <w:rPr>
          <w:i/>
        </w:rPr>
        <w:t xml:space="preserve"> to e</w:t>
      </w:r>
      <w:r w:rsidR="00097142" w:rsidRPr="00E52626">
        <w:rPr>
          <w:i/>
        </w:rPr>
        <w:t>xplain how the members of the Lin family learn to speak English and adapt to living in the United States.</w:t>
      </w:r>
    </w:p>
    <w:p w14:paraId="3C38A3E4" w14:textId="77777777" w:rsidR="00241A11" w:rsidRDefault="00241A11" w:rsidP="00097142">
      <w:r>
        <w:t>Assignment:  Write a five paragraph essay explaining how each member of the Lin family learns to speak English</w:t>
      </w:r>
      <w:r w:rsidR="00E52626">
        <w:t xml:space="preserve"> and adapts to living in the U.S.  Follow the guidelines provided below:</w:t>
      </w:r>
    </w:p>
    <w:p w14:paraId="63F433A6" w14:textId="77777777" w:rsidR="00097142" w:rsidRDefault="00E52626" w:rsidP="00097142">
      <w:r>
        <w:t>Create</w:t>
      </w:r>
      <w:r w:rsidR="00241A11">
        <w:t xml:space="preserve"> an original title to the es</w:t>
      </w:r>
      <w:r>
        <w:t>say based on the topic</w:t>
      </w:r>
      <w:r w:rsidR="00241A11">
        <w:t>.</w:t>
      </w:r>
    </w:p>
    <w:p w14:paraId="2A6E4EA2" w14:textId="77777777" w:rsidR="00097142" w:rsidRDefault="00097142" w:rsidP="00097142">
      <w:r w:rsidRPr="00241A11">
        <w:rPr>
          <w:u w:val="single"/>
        </w:rPr>
        <w:t>1</w:t>
      </w:r>
      <w:r w:rsidRPr="00241A11">
        <w:rPr>
          <w:u w:val="single"/>
          <w:vertAlign w:val="superscript"/>
        </w:rPr>
        <w:t>st</w:t>
      </w:r>
      <w:r w:rsidRPr="00241A11">
        <w:rPr>
          <w:u w:val="single"/>
        </w:rPr>
        <w:t xml:space="preserve"> paragraph</w:t>
      </w:r>
      <w:r>
        <w:t>—</w:t>
      </w:r>
      <w:r w:rsidR="003D48F9" w:rsidRPr="003D48F9">
        <w:rPr>
          <w:u w:val="single"/>
        </w:rPr>
        <w:t xml:space="preserve"> </w:t>
      </w:r>
      <w:r w:rsidR="003D48F9">
        <w:rPr>
          <w:u w:val="single"/>
        </w:rPr>
        <w:t>Introduction--</w:t>
      </w:r>
      <w:r>
        <w:t>include title, author, and general info</w:t>
      </w:r>
      <w:r w:rsidR="00B06537">
        <w:t xml:space="preserve"> about the story; give the thesis statement (like a topic sentence but for an essay)  </w:t>
      </w:r>
    </w:p>
    <w:p w14:paraId="64CB62D5" w14:textId="77777777" w:rsidR="00B06537" w:rsidRDefault="00B06537" w:rsidP="00097142">
      <w:r w:rsidRPr="00241A11">
        <w:rPr>
          <w:u w:val="single"/>
        </w:rPr>
        <w:t>2</w:t>
      </w:r>
      <w:r w:rsidRPr="00241A11">
        <w:rPr>
          <w:u w:val="single"/>
          <w:vertAlign w:val="superscript"/>
        </w:rPr>
        <w:t>nd</w:t>
      </w:r>
      <w:r w:rsidRPr="00241A11">
        <w:rPr>
          <w:u w:val="single"/>
        </w:rPr>
        <w:t xml:space="preserve"> paragraph</w:t>
      </w:r>
      <w:r>
        <w:t xml:space="preserve">—Write about one of the characters and how he/she learns English.  Give one quote from the story as part of the </w:t>
      </w:r>
      <w:r w:rsidR="00241A11">
        <w:t xml:space="preserve">supporting evidence that fits into the paragraph. </w:t>
      </w:r>
    </w:p>
    <w:p w14:paraId="699B783E" w14:textId="77777777" w:rsidR="00B06537" w:rsidRDefault="00B06537" w:rsidP="00B06537">
      <w:r w:rsidRPr="00241A11">
        <w:rPr>
          <w:u w:val="single"/>
        </w:rPr>
        <w:t>3</w:t>
      </w:r>
      <w:r w:rsidRPr="00241A11">
        <w:rPr>
          <w:u w:val="single"/>
          <w:vertAlign w:val="superscript"/>
        </w:rPr>
        <w:t>rd</w:t>
      </w:r>
      <w:r w:rsidRPr="00241A11">
        <w:rPr>
          <w:u w:val="single"/>
        </w:rPr>
        <w:t xml:space="preserve"> paragraph</w:t>
      </w:r>
      <w:r>
        <w:t>-- Write about one of the characters and how he/she learns English.  Give one quote from the story as part of the supporting evidence.</w:t>
      </w:r>
    </w:p>
    <w:p w14:paraId="0C60CDD3" w14:textId="77777777" w:rsidR="00B06537" w:rsidRDefault="00B06537" w:rsidP="00B06537">
      <w:r w:rsidRPr="00241A11">
        <w:rPr>
          <w:u w:val="single"/>
        </w:rPr>
        <w:t>4</w:t>
      </w:r>
      <w:r w:rsidRPr="00241A11">
        <w:rPr>
          <w:u w:val="single"/>
          <w:vertAlign w:val="superscript"/>
        </w:rPr>
        <w:t>th</w:t>
      </w:r>
      <w:r w:rsidRPr="00241A11">
        <w:rPr>
          <w:u w:val="single"/>
        </w:rPr>
        <w:t xml:space="preserve"> paragraph</w:t>
      </w:r>
      <w:r>
        <w:t>-- Write about one of the characters and how he/she learns English.  Give one quote from the story as part of the supporting evidence.</w:t>
      </w:r>
    </w:p>
    <w:p w14:paraId="78C4CF52" w14:textId="77777777" w:rsidR="00241A11" w:rsidRDefault="003D48F9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3D48F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paragraph--</w:t>
      </w:r>
      <w:r w:rsidR="00B06537" w:rsidRPr="00241A11">
        <w:rPr>
          <w:rFonts w:asciiTheme="minorHAnsi" w:hAnsiTheme="minorHAnsi" w:cstheme="minorHAnsi"/>
          <w:sz w:val="22"/>
          <w:szCs w:val="22"/>
          <w:u w:val="single"/>
        </w:rPr>
        <w:t>Conclusion</w:t>
      </w:r>
      <w:r w:rsidR="00B06537" w:rsidRPr="00241A11">
        <w:rPr>
          <w:rFonts w:asciiTheme="minorHAnsi" w:hAnsiTheme="minorHAnsi" w:cstheme="minorHAnsi"/>
          <w:sz w:val="22"/>
          <w:szCs w:val="22"/>
        </w:rPr>
        <w:t xml:space="preserve">—Restate the thesis statement in a different way.  </w:t>
      </w:r>
      <w:r w:rsidR="00241A11" w:rsidRPr="00241A11">
        <w:rPr>
          <w:rFonts w:asciiTheme="minorHAnsi" w:hAnsiTheme="minorHAnsi" w:cstheme="minorHAnsi"/>
          <w:sz w:val="22"/>
          <w:szCs w:val="22"/>
        </w:rPr>
        <w:t xml:space="preserve">The conclusion brings closure to the reader, summing up your points or providing a final perspective on your topic.   Briefly describe your feelings about the topic. </w:t>
      </w:r>
    </w:p>
    <w:p w14:paraId="31527B6B" w14:textId="77777777" w:rsidR="00E52626" w:rsidRDefault="00E52626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***Remember….</w:t>
      </w:r>
    </w:p>
    <w:p w14:paraId="445590D0" w14:textId="77777777" w:rsidR="00241A11" w:rsidRDefault="00241A11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 the MLA format and grammar rules given in class.  </w:t>
      </w:r>
    </w:p>
    <w:p w14:paraId="21A14658" w14:textId="77777777" w:rsidR="00241A11" w:rsidRDefault="00241A11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transitions between paragraphs.</w:t>
      </w:r>
    </w:p>
    <w:p w14:paraId="43145C16" w14:textId="57B1A928" w:rsidR="00241A11" w:rsidRDefault="00B27BE5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Paragraphs should be </w:t>
      </w:r>
      <w:r w:rsidR="00241A1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--7</w:t>
      </w:r>
      <w:r w:rsidR="00241A11">
        <w:rPr>
          <w:rFonts w:asciiTheme="minorHAnsi" w:hAnsiTheme="minorHAnsi" w:cstheme="minorHAnsi"/>
          <w:sz w:val="22"/>
          <w:szCs w:val="22"/>
        </w:rPr>
        <w:t xml:space="preserve"> sentences in length or longer</w:t>
      </w:r>
      <w:r w:rsidR="004B5562">
        <w:rPr>
          <w:rFonts w:asciiTheme="minorHAnsi" w:hAnsiTheme="minorHAnsi" w:cstheme="minorHAnsi"/>
          <w:sz w:val="22"/>
          <w:szCs w:val="22"/>
        </w:rPr>
        <w:t xml:space="preserve">, double-spaced.  </w:t>
      </w:r>
      <w:bookmarkStart w:id="0" w:name="_GoBack"/>
      <w:bookmarkEnd w:id="0"/>
    </w:p>
    <w:p w14:paraId="7F1D81B8" w14:textId="35217AD9" w:rsidR="00E52626" w:rsidRDefault="00E52626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Da</w:t>
      </w:r>
      <w:r w:rsidR="003275CF">
        <w:rPr>
          <w:rFonts w:asciiTheme="minorHAnsi" w:hAnsiTheme="minorHAnsi" w:cstheme="minorHAnsi"/>
          <w:sz w:val="22"/>
          <w:szCs w:val="22"/>
        </w:rPr>
        <w:t>te for Rough Draft--- February</w:t>
      </w:r>
      <w:r w:rsidR="004B5562">
        <w:rPr>
          <w:rFonts w:asciiTheme="minorHAnsi" w:hAnsiTheme="minorHAnsi" w:cstheme="minorHAnsi"/>
          <w:sz w:val="22"/>
          <w:szCs w:val="22"/>
        </w:rPr>
        <w:t xml:space="preserve"> 20</w:t>
      </w:r>
      <w:proofErr w:type="gramStart"/>
      <w:r w:rsidR="004B5562">
        <w:rPr>
          <w:rFonts w:asciiTheme="minorHAnsi" w:hAnsiTheme="minorHAnsi" w:cstheme="minorHAnsi"/>
          <w:sz w:val="22"/>
          <w:szCs w:val="22"/>
        </w:rPr>
        <w:t>th</w:t>
      </w:r>
      <w:r w:rsidR="003275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to be shared in </w:t>
      </w:r>
      <w:r w:rsidR="003275CF">
        <w:rPr>
          <w:rFonts w:asciiTheme="minorHAnsi" w:hAnsiTheme="minorHAnsi" w:cstheme="minorHAnsi"/>
          <w:sz w:val="22"/>
          <w:szCs w:val="22"/>
        </w:rPr>
        <w:t xml:space="preserve">peer </w:t>
      </w:r>
      <w:r>
        <w:rPr>
          <w:rFonts w:asciiTheme="minorHAnsi" w:hAnsiTheme="minorHAnsi" w:cstheme="minorHAnsi"/>
          <w:sz w:val="22"/>
          <w:szCs w:val="22"/>
        </w:rPr>
        <w:t>groups)</w:t>
      </w:r>
    </w:p>
    <w:p w14:paraId="2A0665DC" w14:textId="77777777" w:rsidR="00241A11" w:rsidRDefault="00241A11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27E5FB2" w14:textId="77777777" w:rsidR="00241A11" w:rsidRPr="00241A11" w:rsidRDefault="00241A11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52A0109" w14:textId="77777777" w:rsidR="00B06537" w:rsidRPr="00241A11" w:rsidRDefault="00B06537" w:rsidP="00097142">
      <w:pPr>
        <w:rPr>
          <w:rFonts w:cstheme="minorHAnsi"/>
        </w:rPr>
      </w:pPr>
    </w:p>
    <w:sectPr w:rsidR="00B06537" w:rsidRPr="0024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42"/>
    <w:rsid w:val="00097142"/>
    <w:rsid w:val="00241A11"/>
    <w:rsid w:val="003275CF"/>
    <w:rsid w:val="0038001F"/>
    <w:rsid w:val="003D48F9"/>
    <w:rsid w:val="0040223B"/>
    <w:rsid w:val="004B5562"/>
    <w:rsid w:val="00B06537"/>
    <w:rsid w:val="00B27BE5"/>
    <w:rsid w:val="00BA0E45"/>
    <w:rsid w:val="00E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8284"/>
  <w15:docId w15:val="{A97B9EB5-C55B-4BEA-BFE0-663E606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A11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Zora</dc:creator>
  <cp:keywords/>
  <dc:description/>
  <cp:lastModifiedBy>Nancy Zora</cp:lastModifiedBy>
  <cp:revision>3</cp:revision>
  <cp:lastPrinted>2019-02-13T17:13:00Z</cp:lastPrinted>
  <dcterms:created xsi:type="dcterms:W3CDTF">2018-02-07T18:06:00Z</dcterms:created>
  <dcterms:modified xsi:type="dcterms:W3CDTF">2019-02-13T18:57:00Z</dcterms:modified>
</cp:coreProperties>
</file>